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CE6CF" w14:textId="07CB36E2" w:rsidR="004F62D4" w:rsidRPr="00C660A2" w:rsidRDefault="004F62D4" w:rsidP="004F62D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660A2">
        <w:rPr>
          <w:rFonts w:ascii="Arial" w:hAnsi="Arial" w:cs="Arial"/>
          <w:b/>
          <w:bCs/>
          <w:sz w:val="24"/>
          <w:szCs w:val="24"/>
        </w:rPr>
        <w:t>ZP.271.2.</w:t>
      </w:r>
      <w:r w:rsidR="00B279D8">
        <w:rPr>
          <w:rFonts w:ascii="Arial" w:hAnsi="Arial" w:cs="Arial"/>
          <w:b/>
          <w:bCs/>
          <w:sz w:val="24"/>
          <w:szCs w:val="24"/>
        </w:rPr>
        <w:t>5</w:t>
      </w:r>
      <w:r w:rsidRPr="00C660A2">
        <w:rPr>
          <w:rFonts w:ascii="Arial" w:hAnsi="Arial" w:cs="Arial"/>
          <w:b/>
          <w:bCs/>
          <w:sz w:val="24"/>
          <w:szCs w:val="24"/>
        </w:rPr>
        <w:t>.202</w:t>
      </w:r>
      <w:r w:rsidR="00B24369">
        <w:rPr>
          <w:rFonts w:ascii="Arial" w:hAnsi="Arial" w:cs="Arial"/>
          <w:b/>
          <w:bCs/>
          <w:sz w:val="24"/>
          <w:szCs w:val="24"/>
        </w:rPr>
        <w:t>6</w:t>
      </w:r>
    </w:p>
    <w:p w14:paraId="419A1F1E" w14:textId="77777777" w:rsidR="00B279D8" w:rsidRPr="004817CB" w:rsidRDefault="004F62D4" w:rsidP="00B279D8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660A2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C660A2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C660A2">
        <w:rPr>
          <w:rFonts w:ascii="Arial" w:hAnsi="Arial" w:cs="Arial"/>
          <w:sz w:val="24"/>
          <w:szCs w:val="24"/>
        </w:rPr>
        <w:t xml:space="preserve"> na zadanie pn.</w:t>
      </w:r>
      <w:r w:rsidRPr="00C660A2">
        <w:rPr>
          <w:rFonts w:ascii="Arial" w:hAnsi="Arial" w:cs="Arial"/>
          <w:b/>
          <w:bCs/>
          <w:sz w:val="24"/>
          <w:szCs w:val="24"/>
        </w:rPr>
        <w:t xml:space="preserve"> </w:t>
      </w:r>
      <w:r w:rsidR="00B279D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Modernizacja kompleksu boisk Orlik w Wieluniu – etap III</w:t>
      </w:r>
    </w:p>
    <w:p w14:paraId="3254B90F" w14:textId="50A887F5" w:rsidR="00530075" w:rsidRPr="00530075" w:rsidRDefault="00530075" w:rsidP="0053007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A21C92F" w14:textId="75046435" w:rsidR="000A0388" w:rsidRPr="000A0388" w:rsidRDefault="000A0388" w:rsidP="000A038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DBFD989" w14:textId="77777777" w:rsidR="0034463C" w:rsidRPr="00033864" w:rsidRDefault="0034463C" w:rsidP="00722AE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64E10F" w14:textId="234CD669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Zamawiający</w:t>
      </w:r>
      <w:r w:rsidR="007C77A4">
        <w:rPr>
          <w:rFonts w:ascii="Arial" w:hAnsi="Arial" w:cs="Arial"/>
          <w:sz w:val="24"/>
          <w:szCs w:val="24"/>
        </w:rPr>
        <w:t>:</w:t>
      </w:r>
      <w:r w:rsidRPr="00033864">
        <w:rPr>
          <w:rFonts w:ascii="Arial" w:hAnsi="Arial" w:cs="Arial"/>
          <w:sz w:val="24"/>
          <w:szCs w:val="24"/>
        </w:rPr>
        <w:t xml:space="preserve"> </w:t>
      </w:r>
    </w:p>
    <w:p w14:paraId="6C1ADF94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Gmina Wieluń</w:t>
      </w:r>
    </w:p>
    <w:p w14:paraId="5E001684" w14:textId="1ABB01BD" w:rsidR="00722AE5" w:rsidRPr="00033864" w:rsidRDefault="00C947BA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C947BA">
        <w:rPr>
          <w:rFonts w:ascii="Arial" w:hAnsi="Arial" w:cs="Arial"/>
          <w:sz w:val="24"/>
          <w:szCs w:val="24"/>
        </w:rPr>
        <w:t>Plac Kazimierza Wielkiego 1, 98-300 Wieluń</w:t>
      </w:r>
    </w:p>
    <w:p w14:paraId="3E9FB632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101D751B" w14:textId="77777777" w:rsidR="006D6997" w:rsidRPr="00033864" w:rsidRDefault="006D6997" w:rsidP="006D6997">
      <w:pPr>
        <w:spacing w:after="0"/>
        <w:rPr>
          <w:rFonts w:ascii="Arial" w:hAnsi="Arial" w:cs="Arial"/>
          <w:b/>
          <w:sz w:val="24"/>
          <w:szCs w:val="24"/>
          <w:lang w:eastAsia="pl-PL"/>
        </w:rPr>
      </w:pPr>
    </w:p>
    <w:p w14:paraId="52308F30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BF1F416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33864">
        <w:rPr>
          <w:rFonts w:ascii="Arial" w:hAnsi="Arial" w:cs="Arial"/>
          <w:sz w:val="24"/>
          <w:szCs w:val="24"/>
        </w:rPr>
        <w:tab/>
        <w:t>………...................., dnia  .........................</w:t>
      </w:r>
    </w:p>
    <w:p w14:paraId="7C2DCD0D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(nazwa i adres składającego </w:t>
      </w:r>
    </w:p>
    <w:p w14:paraId="04205C7E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zobowiązanie)</w:t>
      </w:r>
    </w:p>
    <w:p w14:paraId="68890F7C" w14:textId="6EFD79F2" w:rsidR="006D6997" w:rsidRPr="00033864" w:rsidRDefault="006D6997" w:rsidP="006D6997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ab/>
        <w:t xml:space="preserve">Załącznik nr </w:t>
      </w:r>
      <w:r w:rsidR="00D162FB" w:rsidRPr="00033864">
        <w:rPr>
          <w:rFonts w:ascii="Arial" w:hAnsi="Arial" w:cs="Arial"/>
          <w:sz w:val="24"/>
          <w:szCs w:val="24"/>
        </w:rPr>
        <w:t>5</w:t>
      </w:r>
      <w:r w:rsidRPr="00033864">
        <w:rPr>
          <w:rFonts w:ascii="Arial" w:hAnsi="Arial" w:cs="Arial"/>
          <w:sz w:val="24"/>
          <w:szCs w:val="24"/>
        </w:rPr>
        <w:t xml:space="preserve"> do SWZ</w:t>
      </w:r>
    </w:p>
    <w:p w14:paraId="6D23ED59" w14:textId="77777777" w:rsidR="006D6997" w:rsidRPr="00033864" w:rsidRDefault="006D6997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16555F5A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ZOBOWIĄZANIE INNEGO PODMIOTU</w:t>
      </w:r>
    </w:p>
    <w:p w14:paraId="6437C873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DO ODDANIA DO DYSPOZYCJI WYKONAWCY NIEZBĘDNYCH ZASOBÓW</w:t>
      </w:r>
    </w:p>
    <w:p w14:paraId="4B11CBE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</w:p>
    <w:p w14:paraId="04C92F5F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</w:rPr>
        <w:t>w trybie art. 118 ustawy Prawo zamówień publicznych</w:t>
      </w:r>
    </w:p>
    <w:p w14:paraId="352B150C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50D3366A" w14:textId="0A5CBBE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Ja(/My) ……………….…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……………………….</w:t>
      </w:r>
      <w:r w:rsidRPr="00033864">
        <w:rPr>
          <w:rFonts w:ascii="Arial" w:hAnsi="Arial" w:cs="Arial"/>
          <w:sz w:val="24"/>
          <w:szCs w:val="24"/>
          <w:lang w:eastAsia="pl-PL"/>
        </w:rPr>
        <w:t>…………..……………………………...…</w:t>
      </w:r>
    </w:p>
    <w:p w14:paraId="51DB5E2B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(imię i nazwisko składającego oświadczenie)</w:t>
      </w:r>
    </w:p>
    <w:p w14:paraId="67B87368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będąc upoważnionym(/mi) do reprezentowania:</w:t>
      </w:r>
    </w:p>
    <w:p w14:paraId="2A304A2E" w14:textId="4505AAA3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…………………………….………………………………….…………………………………..……………..…………………………………………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</w:t>
      </w:r>
    </w:p>
    <w:p w14:paraId="199A81AF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(nazwa i adres  innego podmiotu oddającego do dyspozycji Wykonawcy swoje zasoby)</w:t>
      </w:r>
    </w:p>
    <w:p w14:paraId="576DC82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O Ś W I A D C Z A M(/Y)</w:t>
      </w:r>
      <w:r w:rsidRPr="00033864">
        <w:rPr>
          <w:rFonts w:ascii="Arial" w:hAnsi="Arial" w:cs="Arial"/>
          <w:sz w:val="24"/>
          <w:szCs w:val="24"/>
          <w:lang w:eastAsia="pl-PL"/>
        </w:rPr>
        <w:t>,</w:t>
      </w:r>
    </w:p>
    <w:p w14:paraId="236F80C9" w14:textId="01E71087" w:rsidR="006D6997" w:rsidRPr="00B279D8" w:rsidRDefault="006D6997" w:rsidP="002418CD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że w prowadzonym postępowaniu o udzielenie zamówienia publicznego dla zadania pn.</w:t>
      </w:r>
      <w:r w:rsidR="00530075" w:rsidRPr="0053007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B279D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Modernizacja kompleksu boisk Orlik w Wieluniu – etap III 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stosownie do art. 118 ustawy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z dnia 11 września 2019 r.</w:t>
      </w:r>
      <w:r w:rsidR="00440B98" w:rsidRPr="00033864">
        <w:rPr>
          <w:rFonts w:ascii="Arial" w:eastAsia="Arial" w:hAnsi="Arial" w:cs="Arial"/>
          <w:bCs/>
          <w:sz w:val="24"/>
          <w:szCs w:val="24"/>
          <w:lang w:eastAsia="ar-SA"/>
        </w:rPr>
        <w:t xml:space="preserve">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Prawo zamówień publicznych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zobowiązuję/emy się w celu potwierdzenia spełniania warunków udziału w postępowaniu udostępnić swoje zasoby Wykonawcy </w:t>
      </w:r>
    </w:p>
    <w:p w14:paraId="07AC7617" w14:textId="15F38BAB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…………………………………………………………………....…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……………...…………….…………….…………………………………………………………………………………</w:t>
      </w:r>
    </w:p>
    <w:p w14:paraId="1BF862BB" w14:textId="67AC90D2" w:rsidR="00033864" w:rsidRPr="00033864" w:rsidRDefault="006D6997" w:rsidP="006B30E6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(nazwa i adres  Wykonawcy składającego ofertę)</w:t>
      </w:r>
    </w:p>
    <w:p w14:paraId="19FD0918" w14:textId="77777777" w:rsidR="00C420A7" w:rsidRDefault="00C420A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39708FA8" w14:textId="7733D19A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1) zakres moich zasobów dostępnych Wykonawcy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w celu potwierdzenia spełniania warunków udziału w postępowaniu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2E43E065" w14:textId="77777777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D045DA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lastRenderedPageBreak/>
        <w:t>(zakres udostępnianych zasobów w celu potwierdzenia spełniania warunku:</w:t>
      </w:r>
    </w:p>
    <w:p w14:paraId="3D8CEB46" w14:textId="29C8B1D9" w:rsidR="00033864" w:rsidRPr="00033864" w:rsidRDefault="006D6997" w:rsidP="00C040C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 xml:space="preserve">doświadczenie, </w:t>
      </w:r>
      <w:r w:rsidRPr="00033864">
        <w:rPr>
          <w:rFonts w:ascii="Arial" w:hAnsi="Arial" w:cs="Arial"/>
          <w:bCs/>
          <w:i/>
          <w:sz w:val="24"/>
          <w:szCs w:val="24"/>
          <w:lang w:eastAsia="pl-PL"/>
        </w:rPr>
        <w:t>osoby skierowane do realizacji zamówienia</w:t>
      </w:r>
      <w:r w:rsidRPr="00033864">
        <w:rPr>
          <w:rFonts w:ascii="Arial" w:hAnsi="Arial" w:cs="Arial"/>
          <w:i/>
          <w:sz w:val="24"/>
          <w:szCs w:val="24"/>
          <w:lang w:eastAsia="pl-PL"/>
        </w:rPr>
        <w:t>)</w:t>
      </w:r>
    </w:p>
    <w:p w14:paraId="5E29D017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2) sposób udostępnienia wykonawcy moich zasobów i wykorzystania ich przez Wykonawcę, przy wykonywaniu zamówienia publicznego:</w:t>
      </w:r>
    </w:p>
    <w:p w14:paraId="0520DD2C" w14:textId="77777777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8D19A2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(np. umowa podwykonawstwa, umowa cywilno-prawna, umowa o współpracy)</w:t>
      </w:r>
    </w:p>
    <w:p w14:paraId="49E608ED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6453FE1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3) okres udostępnienia wykonawcy mojego udziału przy wykonywaniu zamówienia publicznego:</w:t>
      </w:r>
    </w:p>
    <w:p w14:paraId="69B07420" w14:textId="7777777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163E437" w14:textId="77777777" w:rsidR="00BB632F" w:rsidRPr="00033864" w:rsidRDefault="00BB632F" w:rsidP="00BB632F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okres, przez który inny podmiot udostępni Wykonawcy swoje zasoby)</w:t>
      </w:r>
    </w:p>
    <w:p w14:paraId="6036DDBB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33E54146" w14:textId="3AADE248" w:rsidR="00BB632F" w:rsidRPr="00033864" w:rsidRDefault="00BB632F" w:rsidP="00BB63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4) </w:t>
      </w:r>
      <w:r w:rsidRPr="00033864">
        <w:rPr>
          <w:rFonts w:ascii="Arial" w:hAnsi="Arial" w:cs="Arial"/>
          <w:bCs/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5C39">
        <w:rPr>
          <w:rFonts w:ascii="Arial" w:hAnsi="Arial" w:cs="Arial"/>
          <w:bCs/>
          <w:sz w:val="24"/>
          <w:szCs w:val="24"/>
        </w:rPr>
        <w:t xml:space="preserve">roboty budowlane lub </w:t>
      </w:r>
      <w:r w:rsidRPr="00033864">
        <w:rPr>
          <w:rFonts w:ascii="Arial" w:hAnsi="Arial" w:cs="Arial"/>
          <w:bCs/>
          <w:sz w:val="24"/>
          <w:szCs w:val="24"/>
        </w:rPr>
        <w:t>usługi, których wskazane zdolności dotyczą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7D05FB4F" w14:textId="7777777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</w:p>
    <w:p w14:paraId="69870094" w14:textId="7777777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B2E29C5" w14:textId="77777777" w:rsidR="00BB632F" w:rsidRPr="00033864" w:rsidRDefault="00BB632F" w:rsidP="007B7548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zakres udziału innego podmiotu)</w:t>
      </w:r>
    </w:p>
    <w:p w14:paraId="7C9048C9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039F29C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5) OŚWIADCZENIE INNEGO PODMIOTU UDOSTĘPNIAJĄCEGO SWOJE ZASOBY W ZAKRESIE:</w:t>
      </w:r>
      <w:r w:rsidRPr="00033864">
        <w:rPr>
          <w:rFonts w:ascii="Arial" w:eastAsia="TimesNewRoman" w:hAnsi="Arial" w:cs="Arial"/>
          <w:sz w:val="24"/>
          <w:szCs w:val="24"/>
        </w:rPr>
        <w:t>WYKSZTAŁCENIA, KWALIFIKACJI ZAWODOWYCH LUB DOŚWIADCZENIA</w:t>
      </w:r>
      <w:r w:rsidRPr="00033864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0A1D2E2E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Cs/>
          <w:sz w:val="24"/>
          <w:szCs w:val="24"/>
          <w:lang w:eastAsia="pl-PL"/>
        </w:rPr>
        <w:t xml:space="preserve">Oświadczam, że </w:t>
      </w:r>
      <w:r w:rsidRPr="00033864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zrealizuję</w:t>
      </w:r>
      <w:r w:rsidRPr="00033864">
        <w:rPr>
          <w:rFonts w:ascii="Arial" w:hAnsi="Arial" w:cs="Arial"/>
          <w:bCs/>
          <w:sz w:val="24"/>
          <w:szCs w:val="24"/>
          <w:u w:val="single"/>
          <w:lang w:eastAsia="pl-PL"/>
        </w:rPr>
        <w:t xml:space="preserve"> przedmiot zamówienia w zakresie</w:t>
      </w:r>
      <w:r w:rsidRPr="00033864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w jakim udostępniłem swoje zasoby Wykonawcy</w:t>
      </w:r>
      <w:r w:rsidRPr="002E5C39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w celu spełnienia warunków udziału w postępowaniu. </w:t>
      </w:r>
    </w:p>
    <w:p w14:paraId="1C815695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0B8AD3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Uwaga</w:t>
      </w:r>
    </w:p>
    <w:p w14:paraId="37D9DCF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W przypadku korzystania z zasobów więcej niż jednej firmy, powyższe zobowiązanie jest drukiem do wielokrotnego wykorzystania.</w:t>
      </w:r>
    </w:p>
    <w:p w14:paraId="3BFEBC3C" w14:textId="77777777" w:rsidR="006D6997" w:rsidRPr="00033864" w:rsidRDefault="006D6997" w:rsidP="006D6997">
      <w:pPr>
        <w:spacing w:after="0"/>
        <w:rPr>
          <w:rFonts w:ascii="Arial" w:hAnsi="Arial" w:cs="Arial"/>
          <w:sz w:val="24"/>
          <w:szCs w:val="24"/>
        </w:rPr>
      </w:pPr>
    </w:p>
    <w:p w14:paraId="36880EBB" w14:textId="77777777" w:rsidR="006D6997" w:rsidRPr="00033864" w:rsidRDefault="006D6997" w:rsidP="0008360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p w14:paraId="1CA9F9F9" w14:textId="77777777" w:rsidR="007D7B02" w:rsidRPr="00033864" w:rsidRDefault="007D7B02">
      <w:pPr>
        <w:rPr>
          <w:rFonts w:ascii="Arial" w:hAnsi="Arial" w:cs="Arial"/>
          <w:sz w:val="24"/>
          <w:szCs w:val="24"/>
        </w:rPr>
      </w:pPr>
    </w:p>
    <w:sectPr w:rsidR="007D7B02" w:rsidRPr="00033864" w:rsidSect="009320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C1BB6" w14:textId="77777777" w:rsidR="005E55CF" w:rsidRDefault="005E55CF" w:rsidP="000F7E0D">
      <w:pPr>
        <w:spacing w:after="0" w:line="240" w:lineRule="auto"/>
      </w:pPr>
      <w:r>
        <w:separator/>
      </w:r>
    </w:p>
  </w:endnote>
  <w:endnote w:type="continuationSeparator" w:id="0">
    <w:p w14:paraId="525E3DBB" w14:textId="77777777" w:rsidR="005E55CF" w:rsidRDefault="005E55CF" w:rsidP="000F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37514" w14:textId="77777777" w:rsidR="00755EB3" w:rsidRDefault="00755E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3434760"/>
      <w:docPartObj>
        <w:docPartGallery w:val="Page Numbers (Bottom of Page)"/>
        <w:docPartUnique/>
      </w:docPartObj>
    </w:sdtPr>
    <w:sdtContent>
      <w:p w14:paraId="0D409B32" w14:textId="32E0C31C" w:rsidR="000F7E0D" w:rsidRDefault="000F7E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075">
          <w:rPr>
            <w:noProof/>
          </w:rPr>
          <w:t>2</w:t>
        </w:r>
        <w:r>
          <w:fldChar w:fldCharType="end"/>
        </w:r>
      </w:p>
    </w:sdtContent>
  </w:sdt>
  <w:p w14:paraId="4306D7B2" w14:textId="77777777" w:rsidR="000F7E0D" w:rsidRDefault="000F7E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C8F9A" w14:textId="77777777" w:rsidR="00755EB3" w:rsidRDefault="00755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EA05C" w14:textId="77777777" w:rsidR="005E55CF" w:rsidRDefault="005E55CF" w:rsidP="000F7E0D">
      <w:pPr>
        <w:spacing w:after="0" w:line="240" w:lineRule="auto"/>
      </w:pPr>
      <w:r>
        <w:separator/>
      </w:r>
    </w:p>
  </w:footnote>
  <w:footnote w:type="continuationSeparator" w:id="0">
    <w:p w14:paraId="2BEF4B45" w14:textId="77777777" w:rsidR="005E55CF" w:rsidRDefault="005E55CF" w:rsidP="000F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5145" w14:textId="77777777" w:rsidR="00755EB3" w:rsidRDefault="00755E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DB04" w14:textId="141D6CD8" w:rsidR="00755EB3" w:rsidRDefault="00755EB3" w:rsidP="00755EB3">
    <w:pPr>
      <w:pStyle w:val="Nagwek"/>
      <w:jc w:val="center"/>
    </w:pPr>
    <w:r w:rsidRPr="00755EB3">
      <w:rPr>
        <w:noProof/>
      </w:rPr>
      <w:drawing>
        <wp:inline distT="0" distB="0" distL="0" distR="0" wp14:anchorId="47E5513E" wp14:editId="436A88E5">
          <wp:extent cx="2440940" cy="620395"/>
          <wp:effectExtent l="0" t="0" r="0" b="825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680E" w14:textId="77777777" w:rsidR="00755EB3" w:rsidRDefault="00755EB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97"/>
    <w:rsid w:val="00004352"/>
    <w:rsid w:val="00033864"/>
    <w:rsid w:val="00051D8F"/>
    <w:rsid w:val="000540AC"/>
    <w:rsid w:val="00083602"/>
    <w:rsid w:val="00083D4C"/>
    <w:rsid w:val="000A0388"/>
    <w:rsid w:val="000A2C97"/>
    <w:rsid w:val="000F7E0D"/>
    <w:rsid w:val="00100309"/>
    <w:rsid w:val="00121319"/>
    <w:rsid w:val="00132B02"/>
    <w:rsid w:val="0013399A"/>
    <w:rsid w:val="00155165"/>
    <w:rsid w:val="001B340F"/>
    <w:rsid w:val="001B44CF"/>
    <w:rsid w:val="001D2115"/>
    <w:rsid w:val="001F49C5"/>
    <w:rsid w:val="002418CD"/>
    <w:rsid w:val="002549AF"/>
    <w:rsid w:val="002739A2"/>
    <w:rsid w:val="002810C6"/>
    <w:rsid w:val="00281DB8"/>
    <w:rsid w:val="002A50D3"/>
    <w:rsid w:val="002B7B10"/>
    <w:rsid w:val="002C6ACB"/>
    <w:rsid w:val="002E5C39"/>
    <w:rsid w:val="00306E13"/>
    <w:rsid w:val="00336B62"/>
    <w:rsid w:val="0034463C"/>
    <w:rsid w:val="00350ABF"/>
    <w:rsid w:val="00353347"/>
    <w:rsid w:val="00356DBD"/>
    <w:rsid w:val="00357842"/>
    <w:rsid w:val="003A6632"/>
    <w:rsid w:val="003A6E61"/>
    <w:rsid w:val="003B2693"/>
    <w:rsid w:val="003C392E"/>
    <w:rsid w:val="003C5687"/>
    <w:rsid w:val="003D0E48"/>
    <w:rsid w:val="003D6F84"/>
    <w:rsid w:val="003E0015"/>
    <w:rsid w:val="004121E0"/>
    <w:rsid w:val="00440B98"/>
    <w:rsid w:val="00443804"/>
    <w:rsid w:val="00465D3B"/>
    <w:rsid w:val="00493FFB"/>
    <w:rsid w:val="004B1FB9"/>
    <w:rsid w:val="004C2DD7"/>
    <w:rsid w:val="004D669D"/>
    <w:rsid w:val="004E6BA8"/>
    <w:rsid w:val="004F62D4"/>
    <w:rsid w:val="00512D0B"/>
    <w:rsid w:val="005136AE"/>
    <w:rsid w:val="00530075"/>
    <w:rsid w:val="00541784"/>
    <w:rsid w:val="0056737C"/>
    <w:rsid w:val="005C7D8D"/>
    <w:rsid w:val="005D1B1D"/>
    <w:rsid w:val="005D5D51"/>
    <w:rsid w:val="005E30C2"/>
    <w:rsid w:val="005E55CF"/>
    <w:rsid w:val="00647CFD"/>
    <w:rsid w:val="006A0A62"/>
    <w:rsid w:val="006B30E6"/>
    <w:rsid w:val="006B4398"/>
    <w:rsid w:val="006C68FE"/>
    <w:rsid w:val="006D6997"/>
    <w:rsid w:val="006E7D4C"/>
    <w:rsid w:val="00715E01"/>
    <w:rsid w:val="00722AE5"/>
    <w:rsid w:val="00755EB3"/>
    <w:rsid w:val="007616BC"/>
    <w:rsid w:val="007769E3"/>
    <w:rsid w:val="007B7548"/>
    <w:rsid w:val="007C77A4"/>
    <w:rsid w:val="007D7B02"/>
    <w:rsid w:val="007E6D0F"/>
    <w:rsid w:val="00852E79"/>
    <w:rsid w:val="00857C64"/>
    <w:rsid w:val="00880E31"/>
    <w:rsid w:val="00894758"/>
    <w:rsid w:val="008A0816"/>
    <w:rsid w:val="008D2491"/>
    <w:rsid w:val="008F6683"/>
    <w:rsid w:val="00932036"/>
    <w:rsid w:val="00966DA3"/>
    <w:rsid w:val="00982447"/>
    <w:rsid w:val="00A0321A"/>
    <w:rsid w:val="00A14B01"/>
    <w:rsid w:val="00A26126"/>
    <w:rsid w:val="00A31CAE"/>
    <w:rsid w:val="00A36272"/>
    <w:rsid w:val="00A372BB"/>
    <w:rsid w:val="00A6052C"/>
    <w:rsid w:val="00A8285F"/>
    <w:rsid w:val="00A939D8"/>
    <w:rsid w:val="00AC0D71"/>
    <w:rsid w:val="00AC3F2C"/>
    <w:rsid w:val="00AF3C23"/>
    <w:rsid w:val="00B1680E"/>
    <w:rsid w:val="00B24369"/>
    <w:rsid w:val="00B27715"/>
    <w:rsid w:val="00B279D8"/>
    <w:rsid w:val="00B33EB8"/>
    <w:rsid w:val="00B4120D"/>
    <w:rsid w:val="00B47FC1"/>
    <w:rsid w:val="00BB0DD4"/>
    <w:rsid w:val="00BB632F"/>
    <w:rsid w:val="00BE21A7"/>
    <w:rsid w:val="00C040C7"/>
    <w:rsid w:val="00C21D95"/>
    <w:rsid w:val="00C26E04"/>
    <w:rsid w:val="00C2706D"/>
    <w:rsid w:val="00C41A5F"/>
    <w:rsid w:val="00C420A7"/>
    <w:rsid w:val="00C660A2"/>
    <w:rsid w:val="00C706AE"/>
    <w:rsid w:val="00C947BA"/>
    <w:rsid w:val="00D162FB"/>
    <w:rsid w:val="00D31E0B"/>
    <w:rsid w:val="00D34EDA"/>
    <w:rsid w:val="00D468BF"/>
    <w:rsid w:val="00D85DF7"/>
    <w:rsid w:val="00D9146C"/>
    <w:rsid w:val="00DA6CAE"/>
    <w:rsid w:val="00DD3991"/>
    <w:rsid w:val="00DF72B3"/>
    <w:rsid w:val="00E253EC"/>
    <w:rsid w:val="00E74C6C"/>
    <w:rsid w:val="00E76892"/>
    <w:rsid w:val="00E76C0E"/>
    <w:rsid w:val="00E9360B"/>
    <w:rsid w:val="00EC3D03"/>
    <w:rsid w:val="00ED736A"/>
    <w:rsid w:val="00F3197D"/>
    <w:rsid w:val="00F340D2"/>
    <w:rsid w:val="00F36668"/>
    <w:rsid w:val="00F530A0"/>
    <w:rsid w:val="00F5420B"/>
    <w:rsid w:val="00FA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ADD37"/>
  <w15:docId w15:val="{F6D0E4D3-D2C8-4A81-932D-0DE01BA3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E0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E0D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4</cp:revision>
  <cp:lastPrinted>2022-11-17T07:31:00Z</cp:lastPrinted>
  <dcterms:created xsi:type="dcterms:W3CDTF">2026-03-10T11:25:00Z</dcterms:created>
  <dcterms:modified xsi:type="dcterms:W3CDTF">2026-03-16T15:35:00Z</dcterms:modified>
</cp:coreProperties>
</file>